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480FA6" w14:textId="77777777" w:rsidR="00D66D78" w:rsidRDefault="00D66D78" w:rsidP="00C64ECE">
      <w:pPr>
        <w:tabs>
          <w:tab w:val="right" w:pos="10080"/>
        </w:tabs>
        <w:rPr>
          <w:b/>
          <w:sz w:val="24"/>
          <w:szCs w:val="24"/>
        </w:rPr>
      </w:pPr>
    </w:p>
    <w:p w14:paraId="368D189D" w14:textId="19EB3D64" w:rsidR="00C64ECE" w:rsidRPr="006E1A62" w:rsidRDefault="00C64ECE" w:rsidP="00C64ECE">
      <w:pPr>
        <w:tabs>
          <w:tab w:val="right" w:pos="10080"/>
        </w:tabs>
        <w:rPr>
          <w:b/>
          <w:sz w:val="22"/>
          <w:szCs w:val="22"/>
        </w:rPr>
      </w:pPr>
      <w:r w:rsidRPr="006E1A62">
        <w:rPr>
          <w:b/>
          <w:sz w:val="22"/>
          <w:szCs w:val="22"/>
        </w:rPr>
        <w:t>Jkv sz.:</w:t>
      </w:r>
      <w:r w:rsidR="005B310E">
        <w:rPr>
          <w:b/>
          <w:sz w:val="22"/>
          <w:szCs w:val="22"/>
        </w:rPr>
        <w:t xml:space="preserve"> </w:t>
      </w:r>
      <w:r w:rsidR="00674C0C">
        <w:rPr>
          <w:b/>
          <w:sz w:val="22"/>
          <w:szCs w:val="22"/>
        </w:rPr>
        <w:t xml:space="preserve">1</w:t>
      </w:r>
      <w:r w:rsidRPr="006E1A62">
        <w:rPr>
          <w:b/>
          <w:sz w:val="22"/>
          <w:szCs w:val="22"/>
        </w:rPr>
        <w:tab/>
      </w:r>
    </w:p>
    <w:p w14:paraId="5DF6198C" w14:textId="77777777" w:rsidR="00D5716A" w:rsidRDefault="00D5716A" w:rsidP="00C64ECE">
      <w:pPr>
        <w:pStyle w:val="Cmsor2"/>
        <w:rPr>
          <w:sz w:val="32"/>
          <w:szCs w:val="32"/>
        </w:rPr>
      </w:pPr>
    </w:p>
    <w:p w14:paraId="453EF9E2" w14:textId="77777777" w:rsidR="00C64ECE" w:rsidRPr="0070140C" w:rsidRDefault="00C64ECE" w:rsidP="00C64ECE">
      <w:pPr>
        <w:pStyle w:val="Cmsor2"/>
        <w:rPr>
          <w:bCs w:val="0"/>
          <w:sz w:val="32"/>
          <w:szCs w:val="32"/>
        </w:rPr>
      </w:pPr>
      <w:r w:rsidRPr="0070140C">
        <w:rPr>
          <w:sz w:val="32"/>
          <w:szCs w:val="32"/>
        </w:rPr>
        <w:t>NAGYFESZÜLTSÉGŰ KÁBELVIZSGÁLAT</w:t>
      </w:r>
    </w:p>
    <w:p w14:paraId="1C052DC4" w14:textId="77777777" w:rsidR="00D5716A" w:rsidRDefault="00D5716A">
      <w:pPr>
        <w:rPr>
          <w:b/>
          <w:bCs/>
          <w:sz w:val="24"/>
          <w:szCs w:val="24"/>
        </w:rPr>
      </w:pPr>
    </w:p>
    <w:p w14:paraId="0DB989CE" w14:textId="77777777" w:rsidR="00531111" w:rsidRDefault="00531111">
      <w:pPr>
        <w:rPr>
          <w:b/>
          <w:bCs/>
          <w:sz w:val="24"/>
          <w:szCs w:val="24"/>
        </w:rPr>
      </w:pPr>
    </w:p>
    <w:p w14:paraId="21E84FE5" w14:textId="77777777" w:rsidR="00531111" w:rsidRPr="0070140C" w:rsidRDefault="00531111">
      <w:pPr>
        <w:rPr>
          <w:b/>
          <w:bCs/>
          <w:sz w:val="24"/>
          <w:szCs w:val="24"/>
        </w:rPr>
      </w:pPr>
    </w:p>
    <w:p w14:paraId="684DD689" w14:textId="4D8C00F5" w:rsidR="005B310E" w:rsidRDefault="00C64ECE" w:rsidP="0070140C">
      <w:pPr>
        <w:rPr>
          <w:rFonts w:ascii="Calibri" w:eastAsia="Times New Roman" w:hAnsi="Calibri" w:cs="Calibri"/>
          <w:sz w:val="24"/>
          <w:szCs w:val="24"/>
          <w:lang w:eastAsia="hu-HU"/>
        </w:rPr>
      </w:pPr>
      <w:r w:rsidRPr="006E1A62">
        <w:rPr>
          <w:b/>
          <w:bCs/>
          <w:sz w:val="22"/>
          <w:szCs w:val="22"/>
        </w:rPr>
        <w:t xml:space="preserve">Megrendelő: </w:t>
      </w:r>
      <w:r w:rsidR="00674C0C">
        <w:rPr>
          <w:b/>
          <w:bCs/>
          <w:sz w:val="22"/>
          <w:szCs w:val="22"/>
        </w:rPr>
        <w:t xml:space="preserve">dasds</w:t>
      </w:r>
    </w:p>
    <w:p w14:paraId="0D2C3784" w14:textId="311A2A3C" w:rsidR="007A44AB" w:rsidRDefault="00C64ECE" w:rsidP="0070140C">
      <w:pPr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 xml:space="preserve">A vizsgálat helye és ideje: </w:t>
      </w:r>
      <w:r w:rsidR="005B310E">
        <w:rPr>
          <w:b/>
          <w:bCs/>
          <w:sz w:val="22"/>
          <w:szCs w:val="22"/>
        </w:rPr>
        <w:t xml:space="preserve">K-L Electro Bt Szentpéterszeg </w:t>
      </w:r>
      <w:r w:rsidR="00674C0C">
        <w:rPr>
          <w:b/>
          <w:bCs/>
          <w:sz w:val="22"/>
          <w:szCs w:val="22"/>
        </w:rPr>
        <w:t xml:space="preserve">2024.12.13</w:t>
      </w:r>
    </w:p>
    <w:p w14:paraId="745A6C16" w14:textId="77777777" w:rsidR="00554F33" w:rsidRDefault="001D2679" w:rsidP="001D267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 vizsgálat tárgya</w:t>
      </w:r>
      <w:r w:rsidR="00554F33">
        <w:rPr>
          <w:b/>
          <w:bCs/>
          <w:sz w:val="22"/>
          <w:szCs w:val="22"/>
        </w:rPr>
        <w:t xml:space="preserve">: </w:t>
      </w:r>
    </w:p>
    <w:p w14:paraId="0A67AA55" w14:textId="26865A60" w:rsidR="001D2679" w:rsidRDefault="00674C0C" w:rsidP="00554F33">
      <w:pPr>
        <w:ind w:left="1416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undefined</w:t>
      </w:r>
    </w:p>
    <w:p w14:paraId="45FE3FC4" w14:textId="77777777" w:rsidR="00230C05" w:rsidRDefault="00230C05" w:rsidP="00554F33">
      <w:pPr>
        <w:ind w:left="1416" w:firstLine="708"/>
        <w:rPr>
          <w:b/>
          <w:bCs/>
          <w:sz w:val="22"/>
          <w:szCs w:val="22"/>
        </w:rPr>
      </w:pPr>
    </w:p>
    <w:p w14:paraId="45E12795" w14:textId="77777777" w:rsidR="00C64ECE" w:rsidRPr="006E1A62" w:rsidRDefault="00C64ECE" w:rsidP="0070140C">
      <w:pPr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 xml:space="preserve">A vizsgálatot végezte: </w:t>
      </w:r>
      <w:r w:rsidR="00090F2B">
        <w:rPr>
          <w:b/>
          <w:bCs/>
          <w:sz w:val="22"/>
          <w:szCs w:val="22"/>
        </w:rPr>
        <w:t>Szalai Zsolt</w:t>
      </w:r>
    </w:p>
    <w:p w14:paraId="69B84FC0" w14:textId="77777777" w:rsidR="0070140C" w:rsidRPr="006E1A62" w:rsidRDefault="00C64ECE" w:rsidP="006E1A62">
      <w:pPr>
        <w:spacing w:after="120"/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 xml:space="preserve">A vizsgálatnál jelen volt: </w:t>
      </w:r>
      <w:r w:rsidR="00A923C5">
        <w:rPr>
          <w:b/>
          <w:bCs/>
          <w:sz w:val="22"/>
          <w:szCs w:val="22"/>
        </w:rPr>
        <w:t>Pénzes László</w:t>
      </w:r>
    </w:p>
    <w:p w14:paraId="5ED863AC" w14:textId="77777777" w:rsidR="00531111" w:rsidRDefault="00531111" w:rsidP="0070140C">
      <w:pPr>
        <w:rPr>
          <w:b/>
          <w:sz w:val="22"/>
          <w:szCs w:val="22"/>
        </w:rPr>
      </w:pPr>
    </w:p>
    <w:p w14:paraId="2E749F0B" w14:textId="77777777" w:rsidR="00C64ECE" w:rsidRPr="00531111" w:rsidRDefault="00C64ECE" w:rsidP="0070140C">
      <w:pPr>
        <w:rPr>
          <w:b/>
          <w:sz w:val="22"/>
          <w:szCs w:val="22"/>
          <w:u w:val="single"/>
        </w:rPr>
      </w:pPr>
      <w:r w:rsidRPr="00531111">
        <w:rPr>
          <w:b/>
          <w:sz w:val="22"/>
          <w:szCs w:val="22"/>
          <w:u w:val="single"/>
        </w:rPr>
        <w:t>1. A vizsgálatnál alkalmazott műszerek, mérőkészülékek</w:t>
      </w:r>
      <w:bookmarkStart w:id="0" w:name="Szöveg21"/>
    </w:p>
    <w:bookmarkEnd w:id="0"/>
    <w:p w14:paraId="4B062F81" w14:textId="77777777" w:rsidR="00C64ECE" w:rsidRDefault="00A923C5" w:rsidP="00A923C5">
      <w:pPr>
        <w:ind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Megger VLF Sin-45</w:t>
      </w:r>
    </w:p>
    <w:p w14:paraId="47593EC8" w14:textId="77777777" w:rsidR="00A923C5" w:rsidRDefault="00A923C5" w:rsidP="00A923C5">
      <w:pPr>
        <w:ind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Gyártási szám: 12675050001</w:t>
      </w:r>
    </w:p>
    <w:p w14:paraId="45CA4D1B" w14:textId="77777777" w:rsidR="00B16DCA" w:rsidRPr="006E1A62" w:rsidRDefault="00B16DCA" w:rsidP="00A923C5">
      <w:pPr>
        <w:ind w:firstLine="708"/>
        <w:rPr>
          <w:b/>
          <w:bCs/>
          <w:sz w:val="22"/>
          <w:szCs w:val="22"/>
        </w:rPr>
      </w:pPr>
      <w:r w:rsidRPr="00B16DCA">
        <w:rPr>
          <w:b/>
          <w:bCs/>
          <w:sz w:val="22"/>
          <w:szCs w:val="22"/>
        </w:rPr>
        <w:t>METRELTerra ohm gysz:</w:t>
      </w:r>
      <w:r>
        <w:rPr>
          <w:b/>
          <w:bCs/>
          <w:sz w:val="22"/>
          <w:szCs w:val="22"/>
        </w:rPr>
        <w:t xml:space="preserve"> </w:t>
      </w:r>
      <w:r w:rsidRPr="00B16DCA">
        <w:rPr>
          <w:b/>
          <w:bCs/>
          <w:sz w:val="22"/>
          <w:szCs w:val="22"/>
        </w:rPr>
        <w:t>08510155</w:t>
      </w:r>
    </w:p>
    <w:p w14:paraId="7CFCE576" w14:textId="77777777" w:rsidR="00C64ECE" w:rsidRPr="006E1A62" w:rsidRDefault="00C64ECE" w:rsidP="00531111">
      <w:pPr>
        <w:spacing w:after="120"/>
        <w:ind w:firstLine="708"/>
        <w:rPr>
          <w:b/>
          <w:sz w:val="22"/>
          <w:szCs w:val="22"/>
        </w:rPr>
      </w:pPr>
      <w:r w:rsidRPr="006E1A62">
        <w:rPr>
          <w:b/>
          <w:sz w:val="22"/>
          <w:szCs w:val="22"/>
        </w:rPr>
        <w:t>Vonatkozó Szabványok: MSZ 13207:2000</w:t>
      </w:r>
    </w:p>
    <w:p w14:paraId="0CFBEC36" w14:textId="77777777" w:rsidR="00531111" w:rsidRDefault="00531111" w:rsidP="0070140C">
      <w:pPr>
        <w:rPr>
          <w:b/>
          <w:bCs/>
          <w:sz w:val="22"/>
          <w:szCs w:val="22"/>
        </w:rPr>
      </w:pPr>
    </w:p>
    <w:p w14:paraId="37A18F56" w14:textId="77777777" w:rsidR="00C64ECE" w:rsidRPr="00531111" w:rsidRDefault="00C64ECE" w:rsidP="0070140C">
      <w:pPr>
        <w:rPr>
          <w:b/>
          <w:bCs/>
          <w:sz w:val="22"/>
          <w:szCs w:val="22"/>
          <w:u w:val="single"/>
        </w:rPr>
      </w:pPr>
      <w:r w:rsidRPr="00531111">
        <w:rPr>
          <w:b/>
          <w:bCs/>
          <w:sz w:val="22"/>
          <w:szCs w:val="22"/>
          <w:u w:val="single"/>
        </w:rPr>
        <w:t>2. A vizsgált kábel adatai:</w:t>
      </w:r>
    </w:p>
    <w:p w14:paraId="4C04A72A" w14:textId="719FFF95" w:rsidR="009D120F" w:rsidRPr="006E1A62" w:rsidRDefault="009D120F" w:rsidP="00531111">
      <w:pPr>
        <w:ind w:left="708"/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 xml:space="preserve">Típusa: </w:t>
      </w:r>
      <w:r w:rsidR="00674C0C">
        <w:rPr>
          <w:b/>
          <w:bCs/>
          <w:sz w:val="22"/>
          <w:szCs w:val="22"/>
        </w:rPr>
        <w:t xml:space="preserve">asd</w:t>
      </w:r>
      <w:r w:rsidR="00A923C5">
        <w:rPr>
          <w:b/>
          <w:bCs/>
          <w:sz w:val="22"/>
          <w:szCs w:val="22"/>
        </w:rPr>
        <w:t xml:space="preserve"> </w:t>
      </w:r>
      <w:r w:rsidRPr="006E1A62">
        <w:rPr>
          <w:b/>
          <w:bCs/>
          <w:sz w:val="22"/>
          <w:szCs w:val="22"/>
        </w:rPr>
        <w:t>keresztmetszete: A=</w:t>
      </w:r>
      <w:r w:rsidR="00674C0C">
        <w:rPr>
          <w:b/>
          <w:bCs/>
          <w:sz w:val="22"/>
          <w:szCs w:val="22"/>
        </w:rPr>
        <w:t xml:space="preserve">dsa</w:t>
      </w:r>
      <w:r w:rsidR="00A923C5">
        <w:rPr>
          <w:b/>
          <w:bCs/>
          <w:sz w:val="22"/>
          <w:szCs w:val="22"/>
        </w:rPr>
        <w:t xml:space="preserve"> </w:t>
      </w:r>
      <w:r w:rsidRPr="006E1A62">
        <w:rPr>
          <w:b/>
          <w:bCs/>
          <w:sz w:val="22"/>
          <w:szCs w:val="22"/>
        </w:rPr>
        <w:t>mm</w:t>
      </w:r>
      <w:r w:rsidRPr="006E1A62">
        <w:rPr>
          <w:b/>
          <w:bCs/>
          <w:sz w:val="22"/>
          <w:szCs w:val="22"/>
          <w:vertAlign w:val="superscript"/>
        </w:rPr>
        <w:t>2</w:t>
      </w:r>
    </w:p>
    <w:p w14:paraId="698DD6B0" w14:textId="6ED18D58" w:rsidR="009D120F" w:rsidRPr="006E1A62" w:rsidRDefault="009D120F" w:rsidP="00531111">
      <w:pPr>
        <w:ind w:left="708"/>
        <w:rPr>
          <w:b/>
          <w:sz w:val="22"/>
          <w:szCs w:val="22"/>
        </w:rPr>
      </w:pPr>
      <w:r w:rsidRPr="006E1A62">
        <w:rPr>
          <w:b/>
          <w:sz w:val="22"/>
          <w:szCs w:val="22"/>
        </w:rPr>
        <w:t>Névleges feszültsége:</w:t>
      </w:r>
      <w:bookmarkStart w:id="1" w:name="Szöveg9"/>
      <w:r w:rsidR="00D826CD" w:rsidRPr="006E1A62">
        <w:rPr>
          <w:b/>
          <w:sz w:val="22"/>
          <w:szCs w:val="22"/>
        </w:rPr>
        <w:t xml:space="preserve"> </w:t>
      </w:r>
      <w:bookmarkEnd w:id="1"/>
      <w:r w:rsidR="00674C0C">
        <w:rPr>
          <w:b/>
          <w:sz w:val="22"/>
          <w:szCs w:val="22"/>
        </w:rPr>
        <w:t xml:space="preserve">20</w:t>
      </w:r>
      <w:r w:rsidR="00A923C5">
        <w:rPr>
          <w:b/>
          <w:sz w:val="22"/>
          <w:szCs w:val="22"/>
        </w:rPr>
        <w:t xml:space="preserve"> </w:t>
      </w:r>
      <w:r w:rsidRPr="006E1A62">
        <w:rPr>
          <w:b/>
          <w:sz w:val="22"/>
          <w:szCs w:val="22"/>
        </w:rPr>
        <w:t xml:space="preserve">kV                hossza: </w:t>
      </w:r>
      <w:r w:rsidR="00674C0C">
        <w:rPr>
          <w:b/>
          <w:sz w:val="22"/>
          <w:szCs w:val="22"/>
        </w:rPr>
        <w:t xml:space="preserve">232</w:t>
      </w:r>
      <w:r w:rsidR="00BF4358">
        <w:rPr>
          <w:b/>
          <w:sz w:val="22"/>
          <w:szCs w:val="22"/>
        </w:rPr>
        <w:t xml:space="preserve"> f</w:t>
      </w:r>
      <w:r w:rsidRPr="006E1A62">
        <w:rPr>
          <w:b/>
          <w:sz w:val="22"/>
          <w:szCs w:val="22"/>
        </w:rPr>
        <w:t>m</w:t>
      </w:r>
    </w:p>
    <w:p w14:paraId="01721561" w14:textId="77777777" w:rsidR="009D120F" w:rsidRPr="006E1A62" w:rsidRDefault="009D120F" w:rsidP="00531111">
      <w:pPr>
        <w:ind w:left="708"/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 xml:space="preserve">Szerelvényei: </w:t>
      </w:r>
      <w:r w:rsidR="00A923C5" w:rsidRPr="00A923C5">
        <w:rPr>
          <w:b/>
          <w:bCs/>
          <w:sz w:val="22"/>
          <w:szCs w:val="22"/>
        </w:rPr>
        <w:t>Beltéri végelzárók</w:t>
      </w:r>
    </w:p>
    <w:p w14:paraId="10AACBE2" w14:textId="77777777" w:rsidR="009D120F" w:rsidRPr="006E1A62" w:rsidRDefault="009D120F" w:rsidP="00531111">
      <w:pPr>
        <w:ind w:left="708"/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>A vizsgálat a kábel</w:t>
      </w:r>
      <w:r w:rsidR="00A923C5">
        <w:rPr>
          <w:b/>
          <w:bCs/>
          <w:sz w:val="22"/>
          <w:szCs w:val="22"/>
        </w:rPr>
        <w:t xml:space="preserve"> </w:t>
      </w:r>
      <w:r w:rsidR="00A923C5" w:rsidRPr="00A923C5">
        <w:rPr>
          <w:b/>
          <w:bCs/>
          <w:sz w:val="22"/>
          <w:szCs w:val="22"/>
        </w:rPr>
        <w:t>megszerelt</w:t>
      </w:r>
      <w:r w:rsidR="00D826CD" w:rsidRPr="006E1A62">
        <w:rPr>
          <w:b/>
          <w:bCs/>
          <w:sz w:val="22"/>
          <w:szCs w:val="22"/>
        </w:rPr>
        <w:t xml:space="preserve"> </w:t>
      </w:r>
      <w:r w:rsidRPr="006E1A62">
        <w:rPr>
          <w:b/>
          <w:bCs/>
          <w:sz w:val="22"/>
          <w:szCs w:val="22"/>
        </w:rPr>
        <w:t xml:space="preserve">állapotában, </w:t>
      </w:r>
      <w:r w:rsidR="00C01F81">
        <w:rPr>
          <w:b/>
          <w:bCs/>
          <w:sz w:val="22"/>
          <w:szCs w:val="22"/>
        </w:rPr>
        <w:t>a transzformátor</w:t>
      </w:r>
      <w:r w:rsidR="00A923C5" w:rsidRPr="00A923C5">
        <w:rPr>
          <w:b/>
          <w:bCs/>
          <w:sz w:val="22"/>
          <w:szCs w:val="22"/>
        </w:rPr>
        <w:t xml:space="preserve"> </w:t>
      </w:r>
      <w:r w:rsidRPr="006E1A62">
        <w:rPr>
          <w:b/>
          <w:bCs/>
          <w:sz w:val="22"/>
          <w:szCs w:val="22"/>
        </w:rPr>
        <w:t>vége felől történt.</w:t>
      </w:r>
    </w:p>
    <w:p w14:paraId="035C65F0" w14:textId="77777777" w:rsidR="0070140C" w:rsidRPr="006E1A62" w:rsidRDefault="0070140C" w:rsidP="0070140C">
      <w:pPr>
        <w:rPr>
          <w:b/>
          <w:bCs/>
          <w:sz w:val="22"/>
          <w:szCs w:val="22"/>
        </w:rPr>
      </w:pPr>
    </w:p>
    <w:p w14:paraId="0ABF5616" w14:textId="77777777" w:rsidR="00531111" w:rsidRDefault="00531111" w:rsidP="00090F2B">
      <w:pPr>
        <w:jc w:val="center"/>
        <w:rPr>
          <w:b/>
          <w:bCs/>
          <w:sz w:val="22"/>
          <w:szCs w:val="22"/>
        </w:rPr>
      </w:pPr>
    </w:p>
    <w:p w14:paraId="69563410" w14:textId="6622D8A3" w:rsidR="00531111" w:rsidRDefault="00112EC3" w:rsidP="00A77CCC">
      <w:pPr>
        <w:jc w:val="center"/>
        <w:rPr>
          <w:b/>
          <w:bCs/>
          <w:sz w:val="22"/>
          <w:szCs w:val="22"/>
        </w:rPr>
      </w:pPr>
      <w:r w:rsidRPr="009D131B">
        <w:rPr>
          <w:noProof/>
        </w:rPr>
        <w:drawing>
          <wp:inline distT="0" distB="0" distL="0" distR="0" wp14:anchorId="42FD54EE" wp14:editId="769FA8FD">
            <wp:extent cx="5438775" cy="3248025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8367F" w14:textId="77777777" w:rsidR="00531111" w:rsidRDefault="00531111" w:rsidP="00D52EE0">
      <w:pPr>
        <w:jc w:val="center"/>
        <w:rPr>
          <w:b/>
          <w:bCs/>
          <w:sz w:val="22"/>
          <w:szCs w:val="22"/>
        </w:rPr>
      </w:pPr>
    </w:p>
    <w:p w14:paraId="5AEF7EDA" w14:textId="77777777" w:rsidR="00531111" w:rsidRDefault="00531111" w:rsidP="00293165">
      <w:pPr>
        <w:jc w:val="center"/>
      </w:pPr>
    </w:p>
    <w:p w14:paraId="30E24D6F" w14:textId="77777777" w:rsidR="00293165" w:rsidRDefault="00293165" w:rsidP="00293165">
      <w:pPr>
        <w:jc w:val="center"/>
      </w:pPr>
    </w:p>
    <w:p w14:paraId="74C165CD" w14:textId="77777777" w:rsidR="00293165" w:rsidRPr="006E1A62" w:rsidRDefault="00293165" w:rsidP="00293165">
      <w:pPr>
        <w:jc w:val="center"/>
        <w:rPr>
          <w:b/>
          <w:bCs/>
          <w:sz w:val="22"/>
          <w:szCs w:val="22"/>
        </w:rPr>
      </w:pPr>
    </w:p>
    <w:p w14:paraId="3A6B5871" w14:textId="77777777" w:rsidR="00531111" w:rsidRPr="00531111" w:rsidRDefault="00090F2B" w:rsidP="0070140C">
      <w:pPr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3</w:t>
      </w:r>
      <w:r w:rsidR="009D120F" w:rsidRPr="00531111">
        <w:rPr>
          <w:b/>
          <w:bCs/>
          <w:sz w:val="22"/>
          <w:szCs w:val="22"/>
          <w:u w:val="single"/>
        </w:rPr>
        <w:t xml:space="preserve">. Megjegyzés: </w:t>
      </w:r>
    </w:p>
    <w:p w14:paraId="432CC157" w14:textId="77777777" w:rsidR="009D120F" w:rsidRPr="006E1A62" w:rsidRDefault="009D120F" w:rsidP="00531111">
      <w:pPr>
        <w:ind w:left="708" w:firstLine="708"/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>A VIZSGÁLT KÁBELT KISÜTÖTTÜK ÉS LEFÖLDELTÜK!</w:t>
      </w:r>
    </w:p>
    <w:p w14:paraId="2701FBBA" w14:textId="77777777" w:rsidR="0070140C" w:rsidRDefault="0070140C" w:rsidP="0070140C">
      <w:pPr>
        <w:rPr>
          <w:b/>
          <w:bCs/>
          <w:sz w:val="22"/>
          <w:szCs w:val="22"/>
        </w:rPr>
      </w:pPr>
    </w:p>
    <w:p w14:paraId="1222CF3D" w14:textId="77777777" w:rsidR="00531111" w:rsidRPr="006E1A62" w:rsidRDefault="00531111" w:rsidP="0070140C">
      <w:pPr>
        <w:rPr>
          <w:b/>
          <w:bCs/>
          <w:sz w:val="22"/>
          <w:szCs w:val="22"/>
        </w:rPr>
      </w:pPr>
    </w:p>
    <w:p w14:paraId="5C750145" w14:textId="77777777" w:rsidR="009D120F" w:rsidRPr="00531111" w:rsidRDefault="00090F2B" w:rsidP="0070140C">
      <w:pPr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4</w:t>
      </w:r>
      <w:r w:rsidR="009D120F" w:rsidRPr="00531111">
        <w:rPr>
          <w:b/>
          <w:bCs/>
          <w:sz w:val="22"/>
          <w:szCs w:val="22"/>
          <w:u w:val="single"/>
        </w:rPr>
        <w:t>. MINŐSÍTÉS:</w:t>
      </w:r>
    </w:p>
    <w:p w14:paraId="0FBE910E" w14:textId="77777777" w:rsidR="009D120F" w:rsidRPr="006E1A62" w:rsidRDefault="009D120F" w:rsidP="00531111">
      <w:pPr>
        <w:ind w:firstLine="708"/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>Az általunk vizsgált nagyfeszültségű kábel</w:t>
      </w:r>
      <w:r w:rsidR="00D826CD" w:rsidRPr="006E1A62">
        <w:rPr>
          <w:b/>
          <w:bCs/>
          <w:sz w:val="22"/>
          <w:szCs w:val="22"/>
        </w:rPr>
        <w:t xml:space="preserve"> </w:t>
      </w:r>
      <w:r w:rsidR="00090F2B" w:rsidRPr="00090F2B">
        <w:rPr>
          <w:b/>
          <w:bCs/>
          <w:sz w:val="22"/>
          <w:szCs w:val="22"/>
        </w:rPr>
        <w:t>MEGFELEL</w:t>
      </w:r>
      <w:r w:rsidRPr="006E1A62">
        <w:rPr>
          <w:b/>
          <w:bCs/>
          <w:sz w:val="22"/>
          <w:szCs w:val="22"/>
        </w:rPr>
        <w:t xml:space="preserve"> a vonatkozó szabvány előírásainak.</w:t>
      </w:r>
    </w:p>
    <w:p w14:paraId="1CCF8986" w14:textId="77777777" w:rsidR="0070140C" w:rsidRPr="006E1A62" w:rsidRDefault="0070140C" w:rsidP="00C64ECE">
      <w:pPr>
        <w:rPr>
          <w:b/>
          <w:bCs/>
          <w:sz w:val="22"/>
          <w:szCs w:val="22"/>
        </w:rPr>
      </w:pPr>
    </w:p>
    <w:p w14:paraId="60DB9F70" w14:textId="77777777" w:rsidR="00A77CCC" w:rsidRDefault="00A77CCC" w:rsidP="00C64ECE">
      <w:pPr>
        <w:rPr>
          <w:b/>
          <w:bCs/>
          <w:sz w:val="22"/>
          <w:szCs w:val="22"/>
        </w:rPr>
      </w:pPr>
    </w:p>
    <w:p w14:paraId="648069A5" w14:textId="77777777" w:rsidR="00A77CCC" w:rsidRDefault="00A77CCC" w:rsidP="00C64ECE">
      <w:pPr>
        <w:rPr>
          <w:b/>
          <w:bCs/>
          <w:sz w:val="22"/>
          <w:szCs w:val="22"/>
        </w:rPr>
      </w:pPr>
    </w:p>
    <w:p w14:paraId="2D61D69A" w14:textId="549021B0" w:rsidR="00F01596" w:rsidRDefault="00713C6D" w:rsidP="00C64EC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Szentpéterszeg</w:t>
      </w:r>
      <w:r w:rsidR="009D120F" w:rsidRPr="006E1A62">
        <w:rPr>
          <w:b/>
          <w:bCs/>
          <w:sz w:val="22"/>
          <w:szCs w:val="22"/>
        </w:rPr>
        <w:t xml:space="preserve">, </w:t>
      </w:r>
      <w:r w:rsidR="0071486C">
        <w:rPr>
          <w:b/>
          <w:bCs/>
          <w:sz w:val="22"/>
          <w:szCs w:val="22"/>
        </w:rPr>
        <w:t xml:space="preserve">2024.12.13</w:t>
      </w:r>
      <w:r w:rsidR="00DF747B" w:rsidRPr="006E1A62">
        <w:rPr>
          <w:b/>
          <w:bCs/>
          <w:sz w:val="22"/>
          <w:szCs w:val="22"/>
        </w:rPr>
        <w:t xml:space="preserve">                </w:t>
      </w:r>
    </w:p>
    <w:p w14:paraId="1D72AEDC" w14:textId="77777777" w:rsidR="00F01596" w:rsidRDefault="00F01596" w:rsidP="00C64ECE">
      <w:pPr>
        <w:rPr>
          <w:b/>
          <w:bCs/>
          <w:sz w:val="22"/>
          <w:szCs w:val="22"/>
        </w:rPr>
      </w:pPr>
    </w:p>
    <w:p w14:paraId="53AAEA63" w14:textId="77777777" w:rsidR="00F01596" w:rsidRDefault="00F01596" w:rsidP="00C64ECE">
      <w:pPr>
        <w:rPr>
          <w:b/>
          <w:bCs/>
          <w:sz w:val="22"/>
          <w:szCs w:val="22"/>
        </w:rPr>
      </w:pPr>
    </w:p>
    <w:p w14:paraId="5EEEC835" w14:textId="6CED5154" w:rsidR="00F01596" w:rsidRDefault="00112EC3" w:rsidP="00C64ECE">
      <w:pPr>
        <w:rPr>
          <w:b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 wp14:anchorId="7CAC95F2" wp14:editId="5B3720AC">
            <wp:simplePos x="0" y="0"/>
            <wp:positionH relativeFrom="column">
              <wp:posOffset>4409440</wp:posOffset>
            </wp:positionH>
            <wp:positionV relativeFrom="paragraph">
              <wp:posOffset>41275</wp:posOffset>
            </wp:positionV>
            <wp:extent cx="1333500" cy="609600"/>
            <wp:effectExtent l="0" t="0" r="0" b="0"/>
            <wp:wrapNone/>
            <wp:docPr id="972059271" name="Kép 1" descr="klpecsé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 descr="klpecsé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8376D8" w14:textId="77777777" w:rsidR="00F01596" w:rsidRDefault="00F01596" w:rsidP="00C64ECE">
      <w:pPr>
        <w:rPr>
          <w:b/>
          <w:bCs/>
          <w:sz w:val="22"/>
          <w:szCs w:val="22"/>
        </w:rPr>
      </w:pPr>
    </w:p>
    <w:p w14:paraId="1372EAED" w14:textId="746BB40F" w:rsidR="00531111" w:rsidRDefault="00112EC3" w:rsidP="00C64ECE">
      <w:pPr>
        <w:rPr>
          <w:b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4016605" wp14:editId="69F63A4C">
            <wp:simplePos x="0" y="0"/>
            <wp:positionH relativeFrom="column">
              <wp:posOffset>773430</wp:posOffset>
            </wp:positionH>
            <wp:positionV relativeFrom="page">
              <wp:posOffset>4111625</wp:posOffset>
            </wp:positionV>
            <wp:extent cx="1522730" cy="822960"/>
            <wp:effectExtent l="0" t="0" r="0" b="0"/>
            <wp:wrapNone/>
            <wp:docPr id="16" name="Kép 26" descr="A képen lánc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6" descr="A képen lánc látható&#10;&#10;Automatikusan generált leírá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73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747B" w:rsidRPr="006E1A62">
        <w:rPr>
          <w:b/>
          <w:bCs/>
          <w:sz w:val="22"/>
          <w:szCs w:val="22"/>
        </w:rPr>
        <w:t xml:space="preserve">            </w:t>
      </w:r>
    </w:p>
    <w:p w14:paraId="3AAB5140" w14:textId="3F4E6312" w:rsidR="00531111" w:rsidRDefault="00112EC3" w:rsidP="00C64ECE">
      <w:pPr>
        <w:rPr>
          <w:b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44B38018" wp14:editId="67560477">
            <wp:simplePos x="0" y="0"/>
            <wp:positionH relativeFrom="column">
              <wp:posOffset>521970</wp:posOffset>
            </wp:positionH>
            <wp:positionV relativeFrom="page">
              <wp:posOffset>4268470</wp:posOffset>
            </wp:positionV>
            <wp:extent cx="2009775" cy="695960"/>
            <wp:effectExtent l="0" t="76200" r="0" b="66040"/>
            <wp:wrapNone/>
            <wp:docPr id="17" name="Kép 1" descr="A képen ülő, sötét, asztal, nagyon nagy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7" descr="A képen ülő, sötét, asztal, nagyon nagy látható&#10;&#10;Automatikusan generált leírá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67302">
                      <a:off x="0" y="0"/>
                      <a:ext cx="2009775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545EDFD" wp14:editId="01481317">
            <wp:simplePos x="0" y="0"/>
            <wp:positionH relativeFrom="column">
              <wp:posOffset>4257040</wp:posOffset>
            </wp:positionH>
            <wp:positionV relativeFrom="paragraph">
              <wp:posOffset>159385</wp:posOffset>
            </wp:positionV>
            <wp:extent cx="1543050" cy="352425"/>
            <wp:effectExtent l="0" t="0" r="0" b="0"/>
            <wp:wrapNone/>
            <wp:docPr id="884854983" name="Kép 2" descr="zsolitalai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 descr="zsolitalaira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58E535" w14:textId="77777777" w:rsidR="00531111" w:rsidRDefault="00531111" w:rsidP="00C64ECE">
      <w:pPr>
        <w:rPr>
          <w:b/>
          <w:bCs/>
          <w:sz w:val="22"/>
          <w:szCs w:val="22"/>
        </w:rPr>
        <w:sectPr w:rsidR="00531111" w:rsidSect="0030394F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360" w:right="567" w:bottom="567" w:left="1021" w:header="170" w:footer="567" w:gutter="0"/>
          <w:cols w:space="708"/>
          <w:docGrid w:linePitch="360"/>
        </w:sectPr>
      </w:pPr>
    </w:p>
    <w:p w14:paraId="425DFDBE" w14:textId="77777777" w:rsidR="00531111" w:rsidRDefault="00531111" w:rsidP="00C64ECE">
      <w:pPr>
        <w:rPr>
          <w:b/>
          <w:bCs/>
          <w:sz w:val="22"/>
          <w:szCs w:val="22"/>
        </w:rPr>
      </w:pPr>
    </w:p>
    <w:p w14:paraId="2ADC338C" w14:textId="77777777" w:rsidR="009D120F" w:rsidRPr="006E1A62" w:rsidRDefault="00DF747B" w:rsidP="00C64ECE">
      <w:pPr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 xml:space="preserve">                               </w:t>
      </w:r>
    </w:p>
    <w:p w14:paraId="5CB24D50" w14:textId="77777777" w:rsidR="00531111" w:rsidRDefault="00531111" w:rsidP="00531111">
      <w:pPr>
        <w:adjustRightInd w:val="0"/>
        <w:contextualSpacing/>
        <w:jc w:val="center"/>
        <w:rPr>
          <w:bCs/>
          <w:i/>
        </w:rPr>
      </w:pPr>
      <w:r>
        <w:rPr>
          <w:bCs/>
          <w:i/>
        </w:rPr>
        <w:t>-----------------------------------------------</w:t>
      </w:r>
    </w:p>
    <w:p w14:paraId="3F4CCC88" w14:textId="77777777" w:rsidR="00531111" w:rsidRPr="002C6D50" w:rsidRDefault="00531111" w:rsidP="00531111">
      <w:pPr>
        <w:adjustRightInd w:val="0"/>
        <w:jc w:val="center"/>
        <w:rPr>
          <w:bCs/>
          <w:i/>
        </w:rPr>
      </w:pPr>
      <w:r w:rsidRPr="002C6D50">
        <w:rPr>
          <w:bCs/>
          <w:i/>
        </w:rPr>
        <w:t>Vincze József</w:t>
      </w:r>
    </w:p>
    <w:p w14:paraId="004F486A" w14:textId="77777777" w:rsidR="00531111" w:rsidRPr="00531111" w:rsidRDefault="00531111" w:rsidP="00531111">
      <w:pPr>
        <w:adjustRightInd w:val="0"/>
        <w:jc w:val="center"/>
        <w:rPr>
          <w:bCs/>
          <w:i/>
        </w:rPr>
      </w:pPr>
      <w:r w:rsidRPr="002C6D50">
        <w:rPr>
          <w:bCs/>
          <w:i/>
        </w:rPr>
        <w:t>Dokumentumot kitöltötte</w:t>
      </w:r>
    </w:p>
    <w:p w14:paraId="7C99B729" w14:textId="77777777" w:rsidR="00531111" w:rsidRDefault="00531111" w:rsidP="0070140C">
      <w:pPr>
        <w:ind w:left="2832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br w:type="column"/>
      </w:r>
    </w:p>
    <w:p w14:paraId="3014A9FD" w14:textId="77777777" w:rsidR="00531111" w:rsidRDefault="00531111" w:rsidP="0070140C">
      <w:pPr>
        <w:ind w:left="2832" w:firstLine="708"/>
        <w:rPr>
          <w:b/>
          <w:sz w:val="22"/>
          <w:szCs w:val="22"/>
        </w:rPr>
      </w:pPr>
    </w:p>
    <w:p w14:paraId="23CA2E25" w14:textId="77777777" w:rsidR="00F01596" w:rsidRDefault="00531111" w:rsidP="00F01596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---------------------------------------</w:t>
      </w:r>
    </w:p>
    <w:p w14:paraId="1E59161D" w14:textId="77777777" w:rsidR="00F01596" w:rsidRPr="00F01596" w:rsidRDefault="00531111" w:rsidP="00F01596">
      <w:pPr>
        <w:jc w:val="center"/>
        <w:rPr>
          <w:b/>
          <w:sz w:val="22"/>
          <w:szCs w:val="22"/>
        </w:rPr>
      </w:pPr>
      <w:r w:rsidRPr="00531111">
        <w:rPr>
          <w:b/>
          <w:i/>
          <w:iCs/>
          <w:sz w:val="22"/>
          <w:szCs w:val="22"/>
        </w:rPr>
        <w:t>Szalai Zsolt</w:t>
      </w:r>
    </w:p>
    <w:p w14:paraId="5AB213C0" w14:textId="77777777" w:rsidR="00DF747B" w:rsidRPr="006E1A62" w:rsidRDefault="00C42DCD" w:rsidP="00531111">
      <w:pPr>
        <w:ind w:left="2832" w:firstLine="708"/>
        <w:jc w:val="center"/>
        <w:rPr>
          <w:bCs/>
          <w:sz w:val="22"/>
          <w:szCs w:val="22"/>
        </w:rPr>
      </w:pPr>
      <w:r w:rsidRPr="006E1A62">
        <w:rPr>
          <w:noProof/>
          <w:sz w:val="22"/>
          <w:szCs w:val="22"/>
          <w:lang w:eastAsia="hu-HU"/>
        </w:rPr>
        <w:t xml:space="preserve">                                                   </w:t>
      </w:r>
    </w:p>
    <w:sectPr w:rsidR="00DF747B" w:rsidRPr="006E1A62" w:rsidSect="00531111">
      <w:type w:val="continuous"/>
      <w:pgSz w:w="11906" w:h="16838"/>
      <w:pgMar w:top="360" w:right="567" w:bottom="567" w:left="1021" w:header="170" w:footer="567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481ACC" w14:textId="77777777" w:rsidR="00C9121B" w:rsidRDefault="00C9121B">
      <w:r>
        <w:separator/>
      </w:r>
    </w:p>
  </w:endnote>
  <w:endnote w:type="continuationSeparator" w:id="0">
    <w:p w14:paraId="3DE49046" w14:textId="77777777" w:rsidR="00C9121B" w:rsidRDefault="00C91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lagstaf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cciusBucRouDEEBolCon">
    <w:altName w:val="Calibri"/>
    <w:charset w:val="00"/>
    <w:family w:val="auto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B958DA" w14:textId="77777777" w:rsidR="00811A12" w:rsidRDefault="00811A1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800C30" w14:textId="23AF43D5" w:rsidR="00531111" w:rsidRPr="002F7E17" w:rsidRDefault="00112EC3" w:rsidP="00531111">
    <w:pPr>
      <w:pStyle w:val="llb"/>
      <w:jc w:val="center"/>
      <w:rPr>
        <w:rFonts w:ascii="AcciusBucRouDEEBolCon" w:hAnsi="AcciusBucRouDEEBolCon"/>
        <w:i/>
        <w:color w:val="548DD4"/>
      </w:rPr>
    </w:pPr>
    <w:r w:rsidRPr="00531111">
      <w:rPr>
        <w:rFonts w:ascii="AcciusBucRouDEEBolCon" w:hAnsi="AcciusBucRouDEEBolCon"/>
        <w:b/>
        <w:i/>
        <w:noProof/>
        <w:color w:val="548DD4"/>
      </w:rPr>
      <w:drawing>
        <wp:inline distT="0" distB="0" distL="0" distR="0" wp14:anchorId="0BB01318" wp14:editId="7B8B2249">
          <wp:extent cx="445135" cy="552450"/>
          <wp:effectExtent l="0" t="0" r="0" b="0"/>
          <wp:docPr id="2" name="Kép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5135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31111">
      <w:rPr>
        <w:rFonts w:ascii="AcciusBucRouDEEBolCon" w:hAnsi="AcciusBucRouDEEBolCon"/>
        <w:b/>
        <w:bCs/>
        <w:i/>
        <w:color w:val="548DD4"/>
      </w:rPr>
      <w:t>15 éve m</w:t>
    </w:r>
    <w:r w:rsidR="00531111" w:rsidRPr="002F7E17">
      <w:rPr>
        <w:rFonts w:ascii="AcciusBucRouDEEBolCon" w:hAnsi="AcciusBucRouDEEBolCon"/>
        <w:b/>
        <w:bCs/>
        <w:i/>
        <w:color w:val="548DD4"/>
      </w:rPr>
      <w:t>in</w:t>
    </w:r>
    <w:r w:rsidR="00531111" w:rsidRPr="002F7E17">
      <w:rPr>
        <w:b/>
        <w:bCs/>
        <w:i/>
        <w:color w:val="548DD4"/>
      </w:rPr>
      <w:t>ő</w:t>
    </w:r>
    <w:r w:rsidR="00531111" w:rsidRPr="002F7E17">
      <w:rPr>
        <w:rFonts w:ascii="AcciusBucRouDEEBolCon" w:hAnsi="AcciusBucRouDEEBolCon"/>
        <w:b/>
        <w:bCs/>
        <w:i/>
        <w:color w:val="548DD4"/>
      </w:rPr>
      <w:t>ség  a gyártásban és a kivitelezésben</w:t>
    </w:r>
    <w:r w:rsidRPr="00531111">
      <w:rPr>
        <w:rFonts w:ascii="AcciusBucRouDEEBolCon" w:hAnsi="AcciusBucRouDEEBolCon"/>
        <w:i/>
        <w:noProof/>
        <w:color w:val="548DD4"/>
      </w:rPr>
      <w:drawing>
        <wp:inline distT="0" distB="0" distL="0" distR="0" wp14:anchorId="7CD93105" wp14:editId="7674F72C">
          <wp:extent cx="457200" cy="552450"/>
          <wp:effectExtent l="0" t="0" r="0" b="0"/>
          <wp:docPr id="3" name="Kép 25" descr="ISO14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25" descr="ISO140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E200CC" w14:textId="77777777" w:rsidR="00811A12" w:rsidRDefault="00811A1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3D00FF" w14:textId="77777777" w:rsidR="00C9121B" w:rsidRDefault="00C9121B">
      <w:r>
        <w:separator/>
      </w:r>
    </w:p>
  </w:footnote>
  <w:footnote w:type="continuationSeparator" w:id="0">
    <w:p w14:paraId="0B6C2D6A" w14:textId="77777777" w:rsidR="00C9121B" w:rsidRDefault="00C912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3D4F1E" w14:textId="77777777" w:rsidR="00811A12" w:rsidRDefault="00E06DBF">
    <w:pPr>
      <w:pStyle w:val="lfej"/>
    </w:pPr>
    <w:r>
      <w:rPr>
        <w:noProof/>
      </w:rPr>
      <w:pict w14:anchorId="6EDE2B2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5047" o:spid="_x0000_s1026" type="#_x0000_t136" style="position:absolute;margin-left:0;margin-top:0;width:636.4pt;height:90.9pt;rotation:315;z-index:-251658752;mso-position-horizontal:center;mso-position-horizontal-relative:margin;mso-position-vertical:center;mso-position-vertical-relative:margin" o:allowincell="f" fillcolor="#d9e2f3" stroked="f">
          <v:fill opacity=".5"/>
          <v:textpath style="font-family:&quot;Flagstaff&quot;;font-size:1pt" string="K-L Electro B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A0D583" w14:textId="77777777" w:rsidR="00531111" w:rsidRDefault="00E06DBF" w:rsidP="00531111">
    <w:pPr>
      <w:pStyle w:val="lfej"/>
      <w:jc w:val="center"/>
      <w:rPr>
        <w:rFonts w:ascii="Flagstaff" w:hAnsi="Flagstaff"/>
        <w:bCs/>
        <w:color w:val="548DD4"/>
        <w:sz w:val="72"/>
        <w:szCs w:val="72"/>
        <w:u w:val="single"/>
      </w:rPr>
    </w:pPr>
    <w:r>
      <w:rPr>
        <w:noProof/>
      </w:rPr>
      <w:pict w14:anchorId="5C2A7DF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5048" o:spid="_x0000_s1027" type="#_x0000_t136" style="position:absolute;left:0;text-align:left;margin-left:0;margin-top:0;width:636.4pt;height:90.9pt;rotation:315;z-index:-251657728;mso-position-horizontal:center;mso-position-horizontal-relative:margin;mso-position-vertical:center;mso-position-vertical-relative:margin" o:allowincell="f" fillcolor="#d9e2f3" stroked="f">
          <v:fill opacity=".5"/>
          <v:textpath style="font-family:&quot;Flagstaff&quot;;font-size:1pt" string="K-L Electro Bt"/>
        </v:shape>
      </w:pict>
    </w:r>
    <w:r w:rsidR="00531111" w:rsidRPr="002F7E17">
      <w:rPr>
        <w:rFonts w:ascii="Flagstaff" w:hAnsi="Flagstaff"/>
        <w:bCs/>
        <w:color w:val="548DD4"/>
        <w:sz w:val="72"/>
        <w:szCs w:val="72"/>
        <w:u w:val="single"/>
      </w:rPr>
      <w:t>K-L ELECTRO</w:t>
    </w:r>
  </w:p>
  <w:p w14:paraId="362BE6B0" w14:textId="77777777" w:rsidR="00531111" w:rsidRPr="00F70BEF" w:rsidRDefault="00531111" w:rsidP="00531111">
    <w:pPr>
      <w:pStyle w:val="lfej"/>
      <w:tabs>
        <w:tab w:val="clear" w:pos="9072"/>
        <w:tab w:val="right" w:pos="9638"/>
      </w:tabs>
      <w:rPr>
        <w:b/>
        <w:bCs/>
        <w:i/>
        <w:u w:val="single"/>
      </w:rPr>
    </w:pPr>
    <w:r w:rsidRPr="00F70BEF">
      <w:rPr>
        <w:i/>
      </w:rPr>
      <w:t>Székhely:</w:t>
    </w:r>
    <w:r>
      <w:rPr>
        <w:i/>
      </w:rPr>
      <w:t xml:space="preserve"> </w:t>
    </w:r>
    <w:r w:rsidRPr="00F70BEF">
      <w:rPr>
        <w:i/>
      </w:rPr>
      <w:t>3900 Szerencs Árpád köz 8.sz.</w:t>
    </w:r>
    <w:r>
      <w:rPr>
        <w:i/>
      </w:rPr>
      <w:tab/>
    </w:r>
    <w:r>
      <w:rPr>
        <w:i/>
      </w:rPr>
      <w:tab/>
      <w:t xml:space="preserve"> Cg. 05-06-013641</w:t>
    </w:r>
  </w:p>
  <w:p w14:paraId="4D3DAC0D" w14:textId="77777777" w:rsidR="00531111" w:rsidRDefault="00531111" w:rsidP="00531111">
    <w:pPr>
      <w:pStyle w:val="llb"/>
      <w:tabs>
        <w:tab w:val="clear" w:pos="9072"/>
        <w:tab w:val="right" w:pos="9638"/>
      </w:tabs>
      <w:rPr>
        <w:i/>
      </w:rPr>
    </w:pPr>
    <w:r w:rsidRPr="00F70BEF">
      <w:rPr>
        <w:i/>
      </w:rPr>
      <w:t>Telephely: 4121 Szentpéterszeg Dobó utca 1.</w:t>
    </w:r>
    <w:r>
      <w:rPr>
        <w:i/>
      </w:rPr>
      <w:tab/>
    </w:r>
    <w:r>
      <w:rPr>
        <w:i/>
      </w:rPr>
      <w:tab/>
    </w:r>
    <w:r w:rsidRPr="00F70BEF">
      <w:rPr>
        <w:i/>
      </w:rPr>
      <w:t>Adószám:21490891-2-05</w:t>
    </w:r>
  </w:p>
  <w:p w14:paraId="51FE5ED1" w14:textId="77777777" w:rsidR="00531111" w:rsidRPr="00F70BEF" w:rsidRDefault="00531111" w:rsidP="00531111">
    <w:pPr>
      <w:pStyle w:val="llb"/>
      <w:tabs>
        <w:tab w:val="clear" w:pos="9072"/>
        <w:tab w:val="right" w:pos="9638"/>
      </w:tabs>
      <w:rPr>
        <w:i/>
      </w:rPr>
    </w:pPr>
    <w:r w:rsidRPr="00F70BEF">
      <w:rPr>
        <w:i/>
      </w:rPr>
      <w:t>Postacím: 4</w:t>
    </w:r>
    <w:r>
      <w:rPr>
        <w:i/>
      </w:rPr>
      <w:t>0</w:t>
    </w:r>
    <w:r w:rsidRPr="00F70BEF">
      <w:rPr>
        <w:i/>
      </w:rPr>
      <w:t>0</w:t>
    </w:r>
    <w:r>
      <w:rPr>
        <w:i/>
      </w:rPr>
      <w:t>2</w:t>
    </w:r>
    <w:r w:rsidRPr="00F70BEF">
      <w:rPr>
        <w:i/>
      </w:rPr>
      <w:t xml:space="preserve"> Debrecen PF130</w:t>
    </w:r>
    <w:r>
      <w:rPr>
        <w:i/>
      </w:rPr>
      <w:tab/>
    </w:r>
    <w:r>
      <w:rPr>
        <w:i/>
      </w:rPr>
      <w:tab/>
      <w:t xml:space="preserve"> Tel: +36703831532</w:t>
    </w:r>
  </w:p>
  <w:p w14:paraId="26884794" w14:textId="77777777" w:rsidR="00531111" w:rsidRDefault="00531111" w:rsidP="00531111">
    <w:pPr>
      <w:tabs>
        <w:tab w:val="center" w:pos="4536"/>
        <w:tab w:val="right" w:pos="9638"/>
      </w:tabs>
      <w:rPr>
        <w:rFonts w:ascii="Calibri" w:eastAsia="Calibri" w:hAnsi="Calibri"/>
        <w:sz w:val="18"/>
        <w:szCs w:val="22"/>
        <w:lang w:eastAsia="en-US"/>
      </w:rPr>
    </w:pPr>
    <w:r w:rsidRPr="00F70BEF">
      <w:rPr>
        <w:i/>
      </w:rPr>
      <w:t xml:space="preserve">E-mail cím: </w:t>
    </w:r>
    <w:hyperlink r:id="rId1" w:history="1">
      <w:r w:rsidRPr="00376837">
        <w:rPr>
          <w:rStyle w:val="Hiperhivatkozs"/>
          <w:i/>
        </w:rPr>
        <w:t>litvaiz@gmail.com</w:t>
      </w:r>
    </w:hyperlink>
    <w:r>
      <w:rPr>
        <w:i/>
      </w:rPr>
      <w:tab/>
    </w:r>
    <w:r>
      <w:rPr>
        <w:i/>
      </w:rPr>
      <w:tab/>
      <w:t>www.klelectro.hu</w:t>
    </w:r>
  </w:p>
  <w:p w14:paraId="552EAF76" w14:textId="77777777" w:rsidR="00531111" w:rsidRDefault="00531111" w:rsidP="00531111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0680F0" w14:textId="77777777" w:rsidR="00811A12" w:rsidRDefault="00E06DBF">
    <w:pPr>
      <w:pStyle w:val="lfej"/>
    </w:pPr>
    <w:r>
      <w:rPr>
        <w:noProof/>
      </w:rPr>
      <w:pict w14:anchorId="652F3DE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5046" o:spid="_x0000_s1025" type="#_x0000_t136" style="position:absolute;margin-left:0;margin-top:0;width:636.4pt;height:90.9pt;rotation:315;z-index:-251659776;mso-position-horizontal:center;mso-position-horizontal-relative:margin;mso-position-vertical:center;mso-position-vertical-relative:margin" o:allowincell="f" fillcolor="#d9e2f3" stroked="f">
          <v:fill opacity=".5"/>
          <v:textpath style="font-family:&quot;Flagstaff&quot;;font-size:1pt" string="K-L Electro B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TrueTypeFonts/>
  <w:saveSubset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ECE"/>
    <w:rsid w:val="000031E1"/>
    <w:rsid w:val="000055F5"/>
    <w:rsid w:val="00016E39"/>
    <w:rsid w:val="00067844"/>
    <w:rsid w:val="00074FDA"/>
    <w:rsid w:val="00090F2B"/>
    <w:rsid w:val="00094A1E"/>
    <w:rsid w:val="000A5685"/>
    <w:rsid w:val="000B046E"/>
    <w:rsid w:val="000C4044"/>
    <w:rsid w:val="000F3A20"/>
    <w:rsid w:val="00103DFD"/>
    <w:rsid w:val="00112EC3"/>
    <w:rsid w:val="00184840"/>
    <w:rsid w:val="001B43F0"/>
    <w:rsid w:val="001D2679"/>
    <w:rsid w:val="001E3369"/>
    <w:rsid w:val="001E3C95"/>
    <w:rsid w:val="001E3D7B"/>
    <w:rsid w:val="00230C05"/>
    <w:rsid w:val="0023166F"/>
    <w:rsid w:val="00240A5A"/>
    <w:rsid w:val="00245EA4"/>
    <w:rsid w:val="002543E0"/>
    <w:rsid w:val="00270025"/>
    <w:rsid w:val="0028450A"/>
    <w:rsid w:val="00286094"/>
    <w:rsid w:val="00293165"/>
    <w:rsid w:val="002D0717"/>
    <w:rsid w:val="002D0D14"/>
    <w:rsid w:val="002D483B"/>
    <w:rsid w:val="0030394F"/>
    <w:rsid w:val="00310FD5"/>
    <w:rsid w:val="00324118"/>
    <w:rsid w:val="00326F60"/>
    <w:rsid w:val="0033622B"/>
    <w:rsid w:val="00341A94"/>
    <w:rsid w:val="00352925"/>
    <w:rsid w:val="00370994"/>
    <w:rsid w:val="003B473D"/>
    <w:rsid w:val="003C0F03"/>
    <w:rsid w:val="003C60AF"/>
    <w:rsid w:val="003E1715"/>
    <w:rsid w:val="00412261"/>
    <w:rsid w:val="004234AA"/>
    <w:rsid w:val="004302B3"/>
    <w:rsid w:val="00431BF8"/>
    <w:rsid w:val="00436C19"/>
    <w:rsid w:val="00443C3E"/>
    <w:rsid w:val="00450A18"/>
    <w:rsid w:val="00453F5C"/>
    <w:rsid w:val="00460228"/>
    <w:rsid w:val="00462159"/>
    <w:rsid w:val="004652E4"/>
    <w:rsid w:val="00466113"/>
    <w:rsid w:val="00496756"/>
    <w:rsid w:val="004B6A17"/>
    <w:rsid w:val="004C1EE9"/>
    <w:rsid w:val="004C29E0"/>
    <w:rsid w:val="005231FA"/>
    <w:rsid w:val="00531111"/>
    <w:rsid w:val="005347DE"/>
    <w:rsid w:val="00535712"/>
    <w:rsid w:val="00550AE5"/>
    <w:rsid w:val="00554F33"/>
    <w:rsid w:val="005806D1"/>
    <w:rsid w:val="00591AC4"/>
    <w:rsid w:val="005A3C6C"/>
    <w:rsid w:val="005A4A14"/>
    <w:rsid w:val="005B310E"/>
    <w:rsid w:val="005D69FA"/>
    <w:rsid w:val="00630871"/>
    <w:rsid w:val="00642539"/>
    <w:rsid w:val="00650D63"/>
    <w:rsid w:val="00656888"/>
    <w:rsid w:val="006606A1"/>
    <w:rsid w:val="00661A5A"/>
    <w:rsid w:val="00674C0C"/>
    <w:rsid w:val="006844CB"/>
    <w:rsid w:val="00685052"/>
    <w:rsid w:val="006A1483"/>
    <w:rsid w:val="006C3B84"/>
    <w:rsid w:val="006E1A62"/>
    <w:rsid w:val="006F31C1"/>
    <w:rsid w:val="0070140C"/>
    <w:rsid w:val="00713C6D"/>
    <w:rsid w:val="0071486C"/>
    <w:rsid w:val="00726D8B"/>
    <w:rsid w:val="00730A23"/>
    <w:rsid w:val="0075144C"/>
    <w:rsid w:val="00773B7F"/>
    <w:rsid w:val="00794F57"/>
    <w:rsid w:val="00795AFB"/>
    <w:rsid w:val="007A1F0F"/>
    <w:rsid w:val="007A44AB"/>
    <w:rsid w:val="007B00BB"/>
    <w:rsid w:val="007B24CF"/>
    <w:rsid w:val="007C120F"/>
    <w:rsid w:val="007C59FE"/>
    <w:rsid w:val="007D07E3"/>
    <w:rsid w:val="00811A12"/>
    <w:rsid w:val="00812ED2"/>
    <w:rsid w:val="00822D45"/>
    <w:rsid w:val="008255F2"/>
    <w:rsid w:val="00825F50"/>
    <w:rsid w:val="00827BB9"/>
    <w:rsid w:val="008313CF"/>
    <w:rsid w:val="00831F70"/>
    <w:rsid w:val="00874F69"/>
    <w:rsid w:val="008D57A3"/>
    <w:rsid w:val="008D7CCB"/>
    <w:rsid w:val="008E6EE2"/>
    <w:rsid w:val="008F2A8E"/>
    <w:rsid w:val="008F52DB"/>
    <w:rsid w:val="00910D3D"/>
    <w:rsid w:val="00920C03"/>
    <w:rsid w:val="0092375B"/>
    <w:rsid w:val="00926B2B"/>
    <w:rsid w:val="00933F8E"/>
    <w:rsid w:val="009518DB"/>
    <w:rsid w:val="00951DF1"/>
    <w:rsid w:val="0095676F"/>
    <w:rsid w:val="0098420D"/>
    <w:rsid w:val="009B404A"/>
    <w:rsid w:val="009C61AC"/>
    <w:rsid w:val="009D120F"/>
    <w:rsid w:val="009D131B"/>
    <w:rsid w:val="009E4505"/>
    <w:rsid w:val="009F497B"/>
    <w:rsid w:val="009F769C"/>
    <w:rsid w:val="00A0618D"/>
    <w:rsid w:val="00A11046"/>
    <w:rsid w:val="00A17D64"/>
    <w:rsid w:val="00A27988"/>
    <w:rsid w:val="00A519BF"/>
    <w:rsid w:val="00A74D01"/>
    <w:rsid w:val="00A77CCC"/>
    <w:rsid w:val="00A904C0"/>
    <w:rsid w:val="00A923C5"/>
    <w:rsid w:val="00AD6D73"/>
    <w:rsid w:val="00AE2CC2"/>
    <w:rsid w:val="00AE4B5A"/>
    <w:rsid w:val="00AF607C"/>
    <w:rsid w:val="00B16DCA"/>
    <w:rsid w:val="00B44674"/>
    <w:rsid w:val="00B60009"/>
    <w:rsid w:val="00B73E42"/>
    <w:rsid w:val="00B767AA"/>
    <w:rsid w:val="00B86A5F"/>
    <w:rsid w:val="00BA021A"/>
    <w:rsid w:val="00BB6612"/>
    <w:rsid w:val="00BD7ADF"/>
    <w:rsid w:val="00BE2385"/>
    <w:rsid w:val="00BE4446"/>
    <w:rsid w:val="00BF4358"/>
    <w:rsid w:val="00C01F81"/>
    <w:rsid w:val="00C24E43"/>
    <w:rsid w:val="00C42DCD"/>
    <w:rsid w:val="00C570C7"/>
    <w:rsid w:val="00C64ECE"/>
    <w:rsid w:val="00C711D8"/>
    <w:rsid w:val="00C9121B"/>
    <w:rsid w:val="00C953FC"/>
    <w:rsid w:val="00CA7A07"/>
    <w:rsid w:val="00CB37CE"/>
    <w:rsid w:val="00CC0DEE"/>
    <w:rsid w:val="00CC7A5D"/>
    <w:rsid w:val="00CC7BCB"/>
    <w:rsid w:val="00CD1228"/>
    <w:rsid w:val="00D05154"/>
    <w:rsid w:val="00D11FE6"/>
    <w:rsid w:val="00D37BC2"/>
    <w:rsid w:val="00D45AA9"/>
    <w:rsid w:val="00D52EE0"/>
    <w:rsid w:val="00D55EAE"/>
    <w:rsid w:val="00D5716A"/>
    <w:rsid w:val="00D61831"/>
    <w:rsid w:val="00D66D78"/>
    <w:rsid w:val="00D76D9E"/>
    <w:rsid w:val="00D826CD"/>
    <w:rsid w:val="00DA13B2"/>
    <w:rsid w:val="00DA58EF"/>
    <w:rsid w:val="00DA6DD0"/>
    <w:rsid w:val="00DB0E0C"/>
    <w:rsid w:val="00DB7C89"/>
    <w:rsid w:val="00DE5FA7"/>
    <w:rsid w:val="00DF747B"/>
    <w:rsid w:val="00E06DBF"/>
    <w:rsid w:val="00E32A2A"/>
    <w:rsid w:val="00E4054C"/>
    <w:rsid w:val="00E75F5D"/>
    <w:rsid w:val="00EA5185"/>
    <w:rsid w:val="00EC6552"/>
    <w:rsid w:val="00ED750F"/>
    <w:rsid w:val="00F01596"/>
    <w:rsid w:val="00F17235"/>
    <w:rsid w:val="00F25E8F"/>
    <w:rsid w:val="00F7239B"/>
    <w:rsid w:val="00F74F09"/>
    <w:rsid w:val="00F85CC2"/>
    <w:rsid w:val="00FD56B2"/>
    <w:rsid w:val="00FF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812C431"/>
  <w15:chartTrackingRefBased/>
  <w15:docId w15:val="{D0380FC9-403F-48A2-8DBE-78FE3EDEB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64ECE"/>
    <w:pPr>
      <w:autoSpaceDE w:val="0"/>
      <w:autoSpaceDN w:val="0"/>
    </w:pPr>
    <w:rPr>
      <w:rFonts w:eastAsia="SimSun"/>
      <w:lang w:eastAsia="zh-CN"/>
    </w:rPr>
  </w:style>
  <w:style w:type="paragraph" w:styleId="Cmsor2">
    <w:name w:val="heading 2"/>
    <w:basedOn w:val="Norml"/>
    <w:next w:val="Norml"/>
    <w:qFormat/>
    <w:rsid w:val="00C64ECE"/>
    <w:pPr>
      <w:keepNext/>
      <w:jc w:val="center"/>
      <w:outlineLvl w:val="1"/>
    </w:pPr>
    <w:rPr>
      <w:b/>
      <w:bCs/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aliases w:val="vav-1"/>
    <w:basedOn w:val="Norml"/>
    <w:link w:val="lfejChar"/>
    <w:uiPriority w:val="99"/>
    <w:rsid w:val="00C64ECE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qFormat/>
    <w:rsid w:val="00C64ECE"/>
    <w:pPr>
      <w:tabs>
        <w:tab w:val="center" w:pos="4536"/>
        <w:tab w:val="right" w:pos="9072"/>
      </w:tabs>
    </w:pPr>
  </w:style>
  <w:style w:type="character" w:customStyle="1" w:styleId="lfejChar">
    <w:name w:val="Élőfej Char"/>
    <w:aliases w:val="vav-1 Char"/>
    <w:link w:val="lfej"/>
    <w:uiPriority w:val="99"/>
    <w:rsid w:val="00656888"/>
    <w:rPr>
      <w:rFonts w:eastAsia="SimSun"/>
      <w:lang w:eastAsia="zh-CN"/>
    </w:rPr>
  </w:style>
  <w:style w:type="paragraph" w:styleId="Buborkszveg">
    <w:name w:val="Balloon Text"/>
    <w:basedOn w:val="Norml"/>
    <w:link w:val="BuborkszvegChar"/>
    <w:rsid w:val="00656888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rsid w:val="00656888"/>
    <w:rPr>
      <w:rFonts w:ascii="Tahoma" w:eastAsia="SimSun" w:hAnsi="Tahoma" w:cs="Tahoma"/>
      <w:sz w:val="16"/>
      <w:szCs w:val="16"/>
      <w:lang w:eastAsia="zh-CN"/>
    </w:rPr>
  </w:style>
  <w:style w:type="character" w:customStyle="1" w:styleId="llbChar">
    <w:name w:val="Élőláb Char"/>
    <w:link w:val="llb"/>
    <w:uiPriority w:val="99"/>
    <w:rsid w:val="00531111"/>
    <w:rPr>
      <w:rFonts w:eastAsia="SimSun"/>
      <w:lang w:eastAsia="zh-CN"/>
    </w:rPr>
  </w:style>
  <w:style w:type="character" w:styleId="Hiperhivatkozs">
    <w:name w:val="Hyperlink"/>
    <w:uiPriority w:val="99"/>
    <w:unhideWhenUsed/>
    <w:rsid w:val="005311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286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litvaiz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147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Jkv sz</vt:lpstr>
    </vt:vector>
  </TitlesOfParts>
  <Company>VÁV Union Kft.</Company>
  <LinksUpToDate>false</LinksUpToDate>
  <CharactersWithSpaces>1167</CharactersWithSpaces>
  <SharedDoc>false</SharedDoc>
  <HLinks>
    <vt:vector size="6" baseType="variant">
      <vt:variant>
        <vt:i4>327737</vt:i4>
      </vt:variant>
      <vt:variant>
        <vt:i4>0</vt:i4>
      </vt:variant>
      <vt:variant>
        <vt:i4>0</vt:i4>
      </vt:variant>
      <vt:variant>
        <vt:i4>5</vt:i4>
      </vt:variant>
      <vt:variant>
        <vt:lpwstr>mailto:litvaiz@gmail.com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Jkv sz</dc:title>
  <dc:subject/>
  <dc:creator>Kerdi Gábor</dc:creator>
  <cp:keywords/>
  <cp:lastModifiedBy>József Vincze</cp:lastModifiedBy>
  <cp:revision>4</cp:revision>
  <cp:lastPrinted>2023-06-12T11:02:00Z</cp:lastPrinted>
  <dcterms:created xsi:type="dcterms:W3CDTF">2024-12-10T09:43:00Z</dcterms:created>
  <dcterms:modified xsi:type="dcterms:W3CDTF">2024-12-10T09:45:00Z</dcterms:modified>
</cp:coreProperties>
</file>